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9"/>
      </w:tblGrid>
      <w:tr w:rsidR="00D04336" w:rsidRPr="00D04336" w14:paraId="204CDCC8" w14:textId="77777777" w:rsidTr="00D04336">
        <w:tc>
          <w:tcPr>
            <w:tcW w:w="0" w:type="auto"/>
            <w:hideMark/>
          </w:tcPr>
          <w:p w14:paraId="72B4E1F1" w14:textId="77777777" w:rsidR="00D04336" w:rsidRPr="00D04336" w:rsidRDefault="00D04336" w:rsidP="00D043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04336">
              <w:rPr>
                <w:rFonts w:ascii="Times New Roman" w:eastAsia="Times New Roman" w:hAnsi="Times New Roman" w:cs="Times New Roman"/>
                <w:b/>
                <w:bCs/>
                <w:color w:val="006400"/>
                <w:sz w:val="30"/>
                <w:szCs w:val="30"/>
                <w:u w:val="single"/>
              </w:rPr>
              <w:t>SPECIAL AWARDS:</w:t>
            </w:r>
          </w:p>
        </w:tc>
      </w:tr>
    </w:tbl>
    <w:p w14:paraId="3FBEA35F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04336">
        <w:rPr>
          <w:rFonts w:ascii="Calibri" w:eastAsia="Times New Roman" w:hAnsi="Calibri" w:cs="Calibri"/>
          <w:b/>
          <w:bCs/>
          <w:color w:val="006400"/>
          <w:sz w:val="27"/>
          <w:szCs w:val="27"/>
        </w:rPr>
        <w:t>--- 2021 ---</w:t>
      </w:r>
    </w:p>
    <w:p w14:paraId="0F8E4EA1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Emma Davis</w:t>
      </w:r>
    </w:p>
    <w:p w14:paraId="616B252B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</w:p>
    <w:p w14:paraId="667DC2AD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Region 4 AAAAAAA Player of the Year</w:t>
      </w:r>
    </w:p>
    <w:p w14:paraId="01A261CF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14:paraId="4D8EF872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Nia McKnight</w:t>
      </w:r>
    </w:p>
    <w:p w14:paraId="00DE1ABD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Offensive Player of the Year</w:t>
      </w:r>
    </w:p>
    <w:p w14:paraId="63B4841F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04336">
        <w:rPr>
          <w:rFonts w:ascii="Calibri" w:eastAsia="Times New Roman" w:hAnsi="Calibri" w:cs="Calibri"/>
          <w:b/>
          <w:bCs/>
          <w:color w:val="006400"/>
          <w:sz w:val="27"/>
          <w:szCs w:val="27"/>
        </w:rPr>
        <w:t>--- 2020 ---</w:t>
      </w:r>
    </w:p>
    <w:p w14:paraId="1F3D93B3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Kailyn Jones</w:t>
      </w:r>
    </w:p>
    <w:p w14:paraId="1857F154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4AAAAAAA Player of the Year</w:t>
      </w:r>
    </w:p>
    <w:p w14:paraId="00D1D8F2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  <w:r w:rsidRPr="00D04336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14:paraId="0D7C5C96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Emma Davis</w:t>
      </w:r>
    </w:p>
    <w:p w14:paraId="76F8A175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North South All Star</w:t>
      </w:r>
    </w:p>
    <w:p w14:paraId="3B570F56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Kylie Macy</w:t>
      </w:r>
    </w:p>
    <w:p w14:paraId="15F421D9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4AAAAAAA Pitcher of the Year</w:t>
      </w:r>
      <w:r w:rsidRPr="00D04336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Pitcher of the Year</w:t>
      </w:r>
      <w:r w:rsidRPr="00D04336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Pitcher of the Year</w:t>
      </w:r>
      <w:r w:rsidRPr="00D04336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  <w:r w:rsidRPr="00D04336">
        <w:rPr>
          <w:rFonts w:ascii="Calibri" w:eastAsia="Times New Roman" w:hAnsi="Calibri" w:cs="Calibri"/>
          <w:color w:val="000000"/>
          <w:sz w:val="24"/>
          <w:szCs w:val="24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 Gatorade Player of the Year Finalist</w:t>
      </w:r>
    </w:p>
    <w:p w14:paraId="51C33FDF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4A763723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Calibri" w:eastAsia="Times New Roman" w:hAnsi="Calibri" w:cs="Calibri"/>
          <w:b/>
          <w:bCs/>
          <w:color w:val="006400"/>
          <w:sz w:val="27"/>
          <w:szCs w:val="27"/>
        </w:rPr>
        <w:t>--- 2019 ---</w:t>
      </w:r>
      <w:r w:rsidRPr="00D04336">
        <w:rPr>
          <w:rFonts w:ascii="Calibri" w:eastAsia="Times New Roman" w:hAnsi="Calibri" w:cs="Calibri"/>
          <w:color w:val="000000"/>
          <w:sz w:val="24"/>
          <w:szCs w:val="24"/>
        </w:rPr>
        <w:br/>
        <w:t> </w:t>
      </w:r>
    </w:p>
    <w:p w14:paraId="342E0D7C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Kailyn Jones</w:t>
      </w:r>
    </w:p>
    <w:p w14:paraId="65C82ABB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North/South All Star</w:t>
      </w:r>
    </w:p>
    <w:p w14:paraId="4B1C3C39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USA Today HSS Player of the Year Finalist</w:t>
      </w:r>
    </w:p>
    <w:p w14:paraId="153F2CF4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14:paraId="33AC42BD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Kylie Macy</w:t>
      </w:r>
    </w:p>
    <w:p w14:paraId="72892C0B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Region 8AAAAAAA Pitcher of the Year</w:t>
      </w:r>
    </w:p>
    <w:p w14:paraId="136B849B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AAAAAAA Pitcher of the Year</w:t>
      </w:r>
    </w:p>
    <w:p w14:paraId="1ECAE349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North/South All Star</w:t>
      </w:r>
    </w:p>
    <w:p w14:paraId="687E2B1A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 Gatorade Player of the Year Finalist</w:t>
      </w:r>
    </w:p>
    <w:p w14:paraId="4B487E81" w14:textId="77777777" w:rsidR="00D04336" w:rsidRPr="00D04336" w:rsidRDefault="00D04336" w:rsidP="00D0433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USA Today HSS Player of the Year Finalist</w:t>
      </w:r>
    </w:p>
    <w:p w14:paraId="3729F095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Aaliyah White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Region 8AAAAAAA Player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Cub Defensive Player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Player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USA Today HSS Player of the Year Finalist</w:t>
      </w:r>
    </w:p>
    <w:p w14:paraId="5EFF562C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--- 2018 ---</w:t>
      </w:r>
    </w:p>
    <w:p w14:paraId="0499D238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lastRenderedPageBreak/>
        <w:t>Brinaya</w:t>
      </w:r>
      <w:proofErr w:type="spellEnd"/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 xml:space="preserve"> Bailey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</w:p>
    <w:p w14:paraId="1C2267F7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Aaliyah White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Defensive Player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Defensive Player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Region 8AAAAAAAA Player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North/South All Star</w:t>
      </w:r>
    </w:p>
    <w:p w14:paraId="6EFB3C5B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--- 2017 ---</w:t>
      </w:r>
    </w:p>
    <w:p w14:paraId="37474FCB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Conner Batchelor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Region 8AAAAAAAA Player and Pitcher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Player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</w:p>
    <w:p w14:paraId="45CCE567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--- 2016 ---</w:t>
      </w:r>
    </w:p>
    <w:p w14:paraId="60898545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Conner Batchelor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Region 8AAAAAAAA Player and Pitcher of the Year</w:t>
      </w:r>
    </w:p>
    <w:p w14:paraId="16CA94A4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--- 2014 ---</w:t>
      </w:r>
    </w:p>
    <w:p w14:paraId="74B5129E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Stephanie Snyder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North/South All Star</w:t>
      </w:r>
    </w:p>
    <w:p w14:paraId="61983CB2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--- 2012 ---</w:t>
      </w:r>
    </w:p>
    <w:p w14:paraId="285D57E6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Taylor Denton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Daily Post Super Six</w:t>
      </w:r>
    </w:p>
    <w:p w14:paraId="2001E73A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--- 2011 ---</w:t>
      </w:r>
    </w:p>
    <w:p w14:paraId="0410594A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Taylor Denton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Defensive Player of the Year</w:t>
      </w:r>
    </w:p>
    <w:p w14:paraId="023E2EB9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--- 2010 ---</w:t>
      </w:r>
    </w:p>
    <w:p w14:paraId="26932395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Hayley Downs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North/South All Star</w:t>
      </w:r>
    </w:p>
    <w:p w14:paraId="75C8E3B2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--- 2008 ---</w:t>
      </w:r>
    </w:p>
    <w:p w14:paraId="36D408F8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Shannon Bear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North/South All Star</w:t>
      </w:r>
    </w:p>
    <w:p w14:paraId="7F68DBBF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--- 2007 ---</w:t>
      </w:r>
    </w:p>
    <w:p w14:paraId="74C31D6D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Grayson High School Softball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Program of the Year</w:t>
      </w:r>
    </w:p>
    <w:p w14:paraId="7C4CE64A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Hayley Downs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Defensive Player of the Year</w:t>
      </w:r>
    </w:p>
    <w:p w14:paraId="2D2BA34A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t>--- 2004 ---</w:t>
      </w:r>
    </w:p>
    <w:p w14:paraId="7E2411D7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Ashley Roberts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GACA North/South All Star</w:t>
      </w:r>
    </w:p>
    <w:p w14:paraId="48CD5BA4" w14:textId="77777777" w:rsidR="00D04336" w:rsidRPr="00D04336" w:rsidRDefault="00D04336" w:rsidP="00D04336">
      <w:pPr>
        <w:shd w:val="clear" w:color="auto" w:fill="FFFFFF"/>
        <w:spacing w:after="0" w:line="300" w:lineRule="atLeast"/>
        <w:ind w:left="600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7"/>
          <w:szCs w:val="27"/>
        </w:rPr>
        <w:lastRenderedPageBreak/>
        <w:t>--- 2003 ---</w:t>
      </w:r>
    </w:p>
    <w:p w14:paraId="09418A35" w14:textId="77777777" w:rsidR="00D04336" w:rsidRPr="00D04336" w:rsidRDefault="00D04336" w:rsidP="00D04336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  <w:u w:val="single"/>
        </w:rPr>
        <w:t>Brittany Minton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Gwinnett Diamond Club Pitcher of the Year</w:t>
      </w:r>
      <w:r w:rsidRPr="00D04336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D04336">
        <w:rPr>
          <w:rFonts w:ascii="Arial" w:eastAsia="Times New Roman" w:hAnsi="Arial" w:cs="Arial"/>
          <w:b/>
          <w:bCs/>
          <w:color w:val="006400"/>
          <w:sz w:val="24"/>
          <w:szCs w:val="24"/>
        </w:rPr>
        <w:t>AAA State Pitcher of the Year</w:t>
      </w:r>
    </w:p>
    <w:p w14:paraId="24A1616B" w14:textId="77777777" w:rsidR="00A468C4" w:rsidRDefault="00A468C4"/>
    <w:sectPr w:rsidR="00A468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36"/>
    <w:rsid w:val="00A468C4"/>
    <w:rsid w:val="00D0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48C74"/>
  <w15:chartTrackingRefBased/>
  <w15:docId w15:val="{0E141631-5CA9-49C2-BE31-C1D81744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2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0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2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Batchelor</dc:creator>
  <cp:keywords/>
  <dc:description/>
  <cp:lastModifiedBy>Bill Batchelor</cp:lastModifiedBy>
  <cp:revision>1</cp:revision>
  <dcterms:created xsi:type="dcterms:W3CDTF">2023-03-14T13:52:00Z</dcterms:created>
  <dcterms:modified xsi:type="dcterms:W3CDTF">2023-03-14T13:53:00Z</dcterms:modified>
</cp:coreProperties>
</file>